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C532D" w14:textId="2FA59574" w:rsidR="00AE1B82" w:rsidRPr="006F0C12" w:rsidRDefault="00516FB6" w:rsidP="00516FB6">
      <w:pPr>
        <w:ind w:left="-90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t>KẾ HOẠCH TUẦN 2</w:t>
      </w:r>
      <w:r w:rsidR="006F0C12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( </w:t>
      </w:r>
      <w:r w:rsidR="00174C2A">
        <w:rPr>
          <w:rFonts w:ascii="Times New Roman" w:hAnsi="Times New Roman" w:cs="Times New Roman"/>
          <w:b/>
          <w:color w:val="00B050"/>
          <w:sz w:val="40"/>
          <w:szCs w:val="40"/>
        </w:rPr>
        <w:t>7/10 -&gt;11/10</w:t>
      </w:r>
      <w:r w:rsidR="006F0C12">
        <w:rPr>
          <w:rFonts w:ascii="Times New Roman" w:hAnsi="Times New Roman" w:cs="Times New Roman"/>
          <w:b/>
          <w:color w:val="00B050"/>
          <w:sz w:val="40"/>
          <w:szCs w:val="40"/>
        </w:rPr>
        <w:t>)</w:t>
      </w:r>
    </w:p>
    <w:tbl>
      <w:tblPr>
        <w:tblStyle w:val="TableGrid"/>
        <w:tblW w:w="15480" w:type="dxa"/>
        <w:tblInd w:w="-365" w:type="dxa"/>
        <w:tblLook w:val="04A0" w:firstRow="1" w:lastRow="0" w:firstColumn="1" w:lastColumn="0" w:noHBand="0" w:noVBand="1"/>
      </w:tblPr>
      <w:tblGrid>
        <w:gridCol w:w="2397"/>
        <w:gridCol w:w="6"/>
        <w:gridCol w:w="2391"/>
        <w:gridCol w:w="6"/>
        <w:gridCol w:w="2392"/>
        <w:gridCol w:w="361"/>
        <w:gridCol w:w="2257"/>
        <w:gridCol w:w="2430"/>
        <w:gridCol w:w="3240"/>
      </w:tblGrid>
      <w:tr w:rsidR="00516FB6" w14:paraId="7BD87BF1" w14:textId="77777777" w:rsidTr="00937003">
        <w:tc>
          <w:tcPr>
            <w:tcW w:w="2403" w:type="dxa"/>
            <w:gridSpan w:val="2"/>
          </w:tcPr>
          <w:p w14:paraId="452FCDCC" w14:textId="77777777" w:rsidR="00937003" w:rsidRPr="000230EC" w:rsidRDefault="00937003" w:rsidP="000052A0">
            <w:pPr>
              <w:rPr>
                <w:rFonts w:ascii="Times New Roman" w:hAnsi="Times New Roman" w:cs="Times New Roman"/>
                <w:b/>
                <w:color w:val="FC2704"/>
                <w:sz w:val="48"/>
                <w:szCs w:val="48"/>
              </w:rPr>
            </w:pPr>
            <w:r w:rsidRPr="000230EC">
              <w:rPr>
                <w:rFonts w:ascii="Times New Roman" w:hAnsi="Times New Roman" w:cs="Times New Roman"/>
                <w:b/>
                <w:color w:val="FC2704"/>
                <w:sz w:val="48"/>
                <w:szCs w:val="48"/>
              </w:rPr>
              <w:t>Nội dung</w:t>
            </w:r>
          </w:p>
        </w:tc>
        <w:tc>
          <w:tcPr>
            <w:tcW w:w="2397" w:type="dxa"/>
            <w:gridSpan w:val="2"/>
          </w:tcPr>
          <w:p w14:paraId="55F6ECE4" w14:textId="77777777" w:rsidR="00516FB6" w:rsidRPr="000230EC" w:rsidRDefault="00516FB6" w:rsidP="000052A0">
            <w:pPr>
              <w:jc w:val="center"/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Thứ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hai</w:t>
            </w:r>
            <w:proofErr w:type="spellEnd"/>
          </w:p>
        </w:tc>
        <w:tc>
          <w:tcPr>
            <w:tcW w:w="2392" w:type="dxa"/>
          </w:tcPr>
          <w:p w14:paraId="7CEAC23D" w14:textId="77777777" w:rsidR="00516FB6" w:rsidRPr="000230EC" w:rsidRDefault="00516FB6" w:rsidP="000052A0">
            <w:pPr>
              <w:jc w:val="center"/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Thứ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ba</w:t>
            </w:r>
            <w:proofErr w:type="spellEnd"/>
          </w:p>
        </w:tc>
        <w:tc>
          <w:tcPr>
            <w:tcW w:w="2618" w:type="dxa"/>
            <w:gridSpan w:val="2"/>
          </w:tcPr>
          <w:p w14:paraId="552A8F13" w14:textId="77777777" w:rsidR="00516FB6" w:rsidRPr="000230EC" w:rsidRDefault="00516FB6" w:rsidP="000052A0">
            <w:pPr>
              <w:jc w:val="center"/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Thứ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tư</w:t>
            </w:r>
            <w:proofErr w:type="spellEnd"/>
          </w:p>
        </w:tc>
        <w:tc>
          <w:tcPr>
            <w:tcW w:w="2430" w:type="dxa"/>
          </w:tcPr>
          <w:p w14:paraId="5CBFC1EA" w14:textId="77777777" w:rsidR="00516FB6" w:rsidRPr="000230EC" w:rsidRDefault="00516FB6" w:rsidP="000052A0">
            <w:pPr>
              <w:jc w:val="center"/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Thứ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năm</w:t>
            </w:r>
            <w:proofErr w:type="spellEnd"/>
          </w:p>
        </w:tc>
        <w:tc>
          <w:tcPr>
            <w:tcW w:w="3240" w:type="dxa"/>
          </w:tcPr>
          <w:p w14:paraId="437F0B12" w14:textId="77777777" w:rsidR="00516FB6" w:rsidRPr="000230EC" w:rsidRDefault="00516FB6" w:rsidP="000052A0">
            <w:pPr>
              <w:jc w:val="center"/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Thứ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FC2704"/>
                <w:sz w:val="40"/>
                <w:szCs w:val="40"/>
              </w:rPr>
              <w:t>sáu</w:t>
            </w:r>
            <w:proofErr w:type="spellEnd"/>
          </w:p>
        </w:tc>
      </w:tr>
      <w:tr w:rsidR="000052A0" w14:paraId="5FE9D4E6" w14:textId="77777777" w:rsidTr="00937003">
        <w:tc>
          <w:tcPr>
            <w:tcW w:w="2397" w:type="dxa"/>
          </w:tcPr>
          <w:p w14:paraId="3B17B48D" w14:textId="77777777" w:rsidR="00937003" w:rsidRPr="000230EC" w:rsidRDefault="00937003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</w:p>
          <w:p w14:paraId="1776638F" w14:textId="77777777" w:rsidR="000052A0" w:rsidRPr="000230EC" w:rsidRDefault="00F704FF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Đón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trẻ</w:t>
            </w:r>
            <w:proofErr w:type="spellEnd"/>
          </w:p>
        </w:tc>
        <w:tc>
          <w:tcPr>
            <w:tcW w:w="13083" w:type="dxa"/>
            <w:gridSpan w:val="8"/>
          </w:tcPr>
          <w:p w14:paraId="33D632BA" w14:textId="77777777" w:rsidR="000052A0" w:rsidRPr="00937003" w:rsidRDefault="00F704FF" w:rsidP="00F704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Đón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trẻ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vào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lớp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B64D1E0" w14:textId="77777777" w:rsidR="00F704FF" w:rsidRPr="00937003" w:rsidRDefault="00F704FF" w:rsidP="00F704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Hướng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dẫn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trẻ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cất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đồ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dùng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cá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nhân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5D46315" w14:textId="77777777" w:rsidR="00F704FF" w:rsidRPr="00F704FF" w:rsidRDefault="00F704FF" w:rsidP="00F704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Điểm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danh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0052A0" w14:paraId="44902C17" w14:textId="77777777" w:rsidTr="00937003">
        <w:trPr>
          <w:trHeight w:val="845"/>
        </w:trPr>
        <w:tc>
          <w:tcPr>
            <w:tcW w:w="2397" w:type="dxa"/>
          </w:tcPr>
          <w:p w14:paraId="28996535" w14:textId="77777777" w:rsidR="00937003" w:rsidRPr="000230EC" w:rsidRDefault="00937003" w:rsidP="00937003">
            <w:pPr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</w:p>
          <w:p w14:paraId="1FCC5A14" w14:textId="77777777" w:rsidR="000052A0" w:rsidRPr="000230EC" w:rsidRDefault="00F704FF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Thể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dục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sáng</w:t>
            </w:r>
            <w:proofErr w:type="spellEnd"/>
          </w:p>
        </w:tc>
        <w:tc>
          <w:tcPr>
            <w:tcW w:w="13083" w:type="dxa"/>
            <w:gridSpan w:val="8"/>
          </w:tcPr>
          <w:p w14:paraId="7DA8711A" w14:textId="77777777" w:rsidR="000052A0" w:rsidRPr="00937003" w:rsidRDefault="00F704FF" w:rsidP="00F704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Tập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với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nơ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hoa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đeo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tay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4207E95B" w14:textId="77777777" w:rsidR="00F704FF" w:rsidRPr="00937003" w:rsidRDefault="00F704FF" w:rsidP="00F704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Hô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hấp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: 3; Tay: 2;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Bụng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: 2;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Chân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: 2; Bật:2</w:t>
            </w:r>
          </w:p>
        </w:tc>
      </w:tr>
      <w:tr w:rsidR="00F704FF" w14:paraId="47E82A25" w14:textId="77777777" w:rsidTr="00937003">
        <w:tc>
          <w:tcPr>
            <w:tcW w:w="2397" w:type="dxa"/>
          </w:tcPr>
          <w:p w14:paraId="69F834A3" w14:textId="77777777" w:rsidR="00937003" w:rsidRPr="000230EC" w:rsidRDefault="00937003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</w:p>
          <w:p w14:paraId="72083996" w14:textId="77777777" w:rsidR="00F704FF" w:rsidRPr="000230EC" w:rsidRDefault="00F704FF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Giờ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học</w:t>
            </w:r>
            <w:proofErr w:type="spellEnd"/>
          </w:p>
        </w:tc>
        <w:tc>
          <w:tcPr>
            <w:tcW w:w="2397" w:type="dxa"/>
            <w:gridSpan w:val="2"/>
          </w:tcPr>
          <w:p w14:paraId="409630AB" w14:textId="77777777" w:rsidR="00F704FF" w:rsidRPr="00937003" w:rsidRDefault="006F0C12" w:rsidP="006F0C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Nặn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vòng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to,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vòng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nhỏ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5CD5EFA7" w14:textId="77777777" w:rsidR="006F0C12" w:rsidRPr="00937003" w:rsidRDefault="006F0C12" w:rsidP="006F0C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Dạy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trẻ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kỹ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năng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lăn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dài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1657CA37" w14:textId="77777777" w:rsidR="006F0C12" w:rsidRPr="00937003" w:rsidRDefault="006F0C12" w:rsidP="006F0C12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59" w:type="dxa"/>
            <w:gridSpan w:val="3"/>
          </w:tcPr>
          <w:p w14:paraId="40F54CB7" w14:textId="77777777" w:rsidR="00F704FF" w:rsidRPr="00937003" w:rsidRDefault="006F0C12" w:rsidP="006F0C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VĐMH:</w:t>
            </w:r>
            <w:r w:rsidR="00F704FF" w:rsidRPr="00937003">
              <w:rPr>
                <w:rFonts w:ascii="Times New Roman" w:hAnsi="Times New Roman" w:cs="Times New Roman"/>
                <w:sz w:val="32"/>
                <w:szCs w:val="32"/>
              </w:rPr>
              <w:t>Chiếc</w:t>
            </w:r>
            <w:proofErr w:type="spellEnd"/>
            <w:proofErr w:type="gramEnd"/>
          </w:p>
          <w:p w14:paraId="1D8CCCD1" w14:textId="77777777" w:rsidR="00F704FF" w:rsidRPr="00937003" w:rsidRDefault="006F0C12" w:rsidP="000052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k</w:t>
            </w:r>
            <w:r w:rsidR="00F704FF" w:rsidRPr="00937003">
              <w:rPr>
                <w:rFonts w:ascii="Times New Roman" w:hAnsi="Times New Roman" w:cs="Times New Roman"/>
                <w:sz w:val="32"/>
                <w:szCs w:val="32"/>
              </w:rPr>
              <w:t>hăn</w:t>
            </w:r>
            <w:proofErr w:type="spellEnd"/>
            <w:r w:rsidR="00F704FF"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704FF" w:rsidRPr="00937003">
              <w:rPr>
                <w:rFonts w:ascii="Times New Roman" w:hAnsi="Times New Roman" w:cs="Times New Roman"/>
                <w:sz w:val="32"/>
                <w:szCs w:val="32"/>
              </w:rPr>
              <w:t>tay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D9A3A94" w14:textId="77777777" w:rsidR="006F0C12" w:rsidRPr="00937003" w:rsidRDefault="006F0C12" w:rsidP="006F0C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Dạy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trẻ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cách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mang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dép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đúng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57" w:type="dxa"/>
          </w:tcPr>
          <w:p w14:paraId="55F7526A" w14:textId="6E759910" w:rsidR="00FE2B72" w:rsidRDefault="00FE2B72" w:rsidP="006F0C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9C5CD02" w14:textId="1EDB89E4" w:rsidR="006F0C12" w:rsidRPr="00937003" w:rsidRDefault="00FE2B72" w:rsidP="006F0C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2.</w:t>
            </w:r>
          </w:p>
        </w:tc>
        <w:tc>
          <w:tcPr>
            <w:tcW w:w="2430" w:type="dxa"/>
          </w:tcPr>
          <w:p w14:paraId="2A14B0C6" w14:textId="0C1CEF3E" w:rsidR="006F0C12" w:rsidRPr="00FE2B72" w:rsidRDefault="00FE2B72" w:rsidP="00FE2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Đập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6F0C12" w:rsidRPr="00FE2B7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14:paraId="76CE55EC" w14:textId="4C9290F8" w:rsidR="006F0C12" w:rsidRPr="00937003" w:rsidRDefault="00FE2B72" w:rsidP="006F0C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240" w:type="dxa"/>
          </w:tcPr>
          <w:p w14:paraId="64C32F33" w14:textId="77777777" w:rsidR="00F704FF" w:rsidRPr="00937003" w:rsidRDefault="000D787C" w:rsidP="009051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Truyện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Cậu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bé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mũi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dài</w:t>
            </w:r>
            <w:proofErr w:type="spellEnd"/>
            <w:r w:rsidR="00905196"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EF6AA18" w14:textId="004C7073" w:rsidR="00905196" w:rsidRPr="00937003" w:rsidRDefault="00905196" w:rsidP="009051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Tập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trẻ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2B72">
              <w:rPr>
                <w:rFonts w:ascii="Times New Roman" w:hAnsi="Times New Roman" w:cs="Times New Roman"/>
                <w:sz w:val="32"/>
                <w:szCs w:val="32"/>
              </w:rPr>
              <w:t>kể</w:t>
            </w:r>
            <w:proofErr w:type="spellEnd"/>
            <w:r w:rsidR="00FE2B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2B72">
              <w:rPr>
                <w:rFonts w:ascii="Times New Roman" w:hAnsi="Times New Roman" w:cs="Times New Roman"/>
                <w:sz w:val="32"/>
                <w:szCs w:val="32"/>
              </w:rPr>
              <w:t>truyện</w:t>
            </w:r>
            <w:proofErr w:type="spellEnd"/>
            <w:r w:rsidR="00FE2B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2B72">
              <w:rPr>
                <w:rFonts w:ascii="Times New Roman" w:hAnsi="Times New Roman" w:cs="Times New Roman"/>
                <w:sz w:val="32"/>
                <w:szCs w:val="32"/>
              </w:rPr>
              <w:t>theo</w:t>
            </w:r>
            <w:proofErr w:type="spellEnd"/>
            <w:r w:rsidR="00FE2B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2B72">
              <w:rPr>
                <w:rFonts w:ascii="Times New Roman" w:hAnsi="Times New Roman" w:cs="Times New Roman"/>
                <w:sz w:val="32"/>
                <w:szCs w:val="32"/>
              </w:rPr>
              <w:t>tranh</w:t>
            </w:r>
            <w:proofErr w:type="spellEnd"/>
            <w:r w:rsidR="00FE2B7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37003" w:rsidRPr="00FE2B72" w14:paraId="6FB2B475" w14:textId="77777777" w:rsidTr="00937003">
        <w:tc>
          <w:tcPr>
            <w:tcW w:w="2397" w:type="dxa"/>
          </w:tcPr>
          <w:p w14:paraId="30A59599" w14:textId="77777777" w:rsidR="00937003" w:rsidRPr="000230EC" w:rsidRDefault="00937003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</w:p>
          <w:p w14:paraId="5B68E559" w14:textId="77777777" w:rsidR="00937003" w:rsidRPr="000230EC" w:rsidRDefault="00937003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Hoạt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động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sảnh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sân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chơi</w:t>
            </w:r>
            <w:proofErr w:type="spellEnd"/>
          </w:p>
        </w:tc>
        <w:tc>
          <w:tcPr>
            <w:tcW w:w="13083" w:type="dxa"/>
            <w:gridSpan w:val="8"/>
          </w:tcPr>
          <w:p w14:paraId="62336E35" w14:textId="77777777" w:rsidR="00937003" w:rsidRPr="00937003" w:rsidRDefault="00937003" w:rsidP="009370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Quan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sát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thiên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nhiên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: Quan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sát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cây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sống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nhờ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gì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6A17D027" w14:textId="77777777" w:rsidR="00937003" w:rsidRPr="00937003" w:rsidRDefault="00937003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Quan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sát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xã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hội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Đồ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dùng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bạn</w:t>
            </w:r>
            <w:proofErr w:type="spellEnd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2"/>
                <w:szCs w:val="32"/>
              </w:rPr>
              <w:t>gái</w:t>
            </w:r>
            <w:proofErr w:type="spellEnd"/>
          </w:p>
          <w:p w14:paraId="2E994D66" w14:textId="77777777" w:rsidR="00937003" w:rsidRPr="00FE2B72" w:rsidRDefault="00937003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lang w:val="pt-BR"/>
              </w:rPr>
            </w:pPr>
            <w:r w:rsidRPr="00FE2B72">
              <w:rPr>
                <w:rFonts w:ascii="Times New Roman" w:hAnsi="Times New Roman" w:cs="Times New Roman"/>
                <w:sz w:val="32"/>
                <w:szCs w:val="32"/>
                <w:lang w:val="pt-BR"/>
              </w:rPr>
              <w:t>Trò chơi dân gian: Úp lá lá khoai.</w:t>
            </w:r>
          </w:p>
          <w:p w14:paraId="4A3B04BE" w14:textId="77777777" w:rsidR="00937003" w:rsidRPr="00FE2B72" w:rsidRDefault="00937003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lang w:val="pt-BR"/>
              </w:rPr>
            </w:pPr>
            <w:r w:rsidRPr="00FE2B72">
              <w:rPr>
                <w:rFonts w:ascii="Times New Roman" w:hAnsi="Times New Roman" w:cs="Times New Roman"/>
                <w:sz w:val="32"/>
                <w:szCs w:val="32"/>
                <w:lang w:val="pt-BR"/>
              </w:rPr>
              <w:t>Trò chơi vận động: Chó sói xấu tình.</w:t>
            </w:r>
          </w:p>
          <w:p w14:paraId="5531B9D3" w14:textId="77777777" w:rsidR="00937003" w:rsidRPr="00FE2B72" w:rsidRDefault="00937003" w:rsidP="00937003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lang w:val="pt-BR"/>
              </w:rPr>
            </w:pPr>
            <w:r w:rsidRPr="00FE2B72">
              <w:rPr>
                <w:rFonts w:ascii="Times New Roman" w:hAnsi="Times New Roman" w:cs="Times New Roman"/>
                <w:sz w:val="32"/>
                <w:szCs w:val="32"/>
                <w:lang w:val="pt-BR"/>
              </w:rPr>
              <w:t>Chơi tự do: Chơi với đồ chơi sẵn có trên sân trường.</w:t>
            </w:r>
          </w:p>
        </w:tc>
      </w:tr>
      <w:tr w:rsidR="000052A0" w14:paraId="08DCFF4A" w14:textId="77777777" w:rsidTr="00937003">
        <w:tc>
          <w:tcPr>
            <w:tcW w:w="2397" w:type="dxa"/>
          </w:tcPr>
          <w:p w14:paraId="35C1E06B" w14:textId="77777777" w:rsidR="00937003" w:rsidRPr="00FE2B72" w:rsidRDefault="00937003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  <w:lang w:val="pt-BR"/>
              </w:rPr>
            </w:pPr>
          </w:p>
          <w:p w14:paraId="69CB42B5" w14:textId="77777777" w:rsidR="000052A0" w:rsidRPr="000230EC" w:rsidRDefault="00F704FF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Nề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nếp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,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ăn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ngủ</w:t>
            </w:r>
            <w:proofErr w:type="spellEnd"/>
          </w:p>
        </w:tc>
        <w:tc>
          <w:tcPr>
            <w:tcW w:w="13083" w:type="dxa"/>
            <w:gridSpan w:val="8"/>
          </w:tcPr>
          <w:p w14:paraId="35CB11CA" w14:textId="77777777" w:rsidR="000052A0" w:rsidRPr="00937003" w:rsidRDefault="000D787C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Tiếp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tục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rèn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có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thói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quen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rửa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tay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khi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tay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dơ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4A764BC6" w14:textId="77777777" w:rsidR="000D787C" w:rsidRPr="00937003" w:rsidRDefault="000D787C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ăn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uống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đủ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chất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3745B928" w14:textId="77777777" w:rsidR="000D787C" w:rsidRPr="00937003" w:rsidRDefault="000D787C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Ngủ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không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nói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chuyện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0052A0" w14:paraId="6764697C" w14:textId="77777777" w:rsidTr="00937003">
        <w:trPr>
          <w:trHeight w:val="1448"/>
        </w:trPr>
        <w:tc>
          <w:tcPr>
            <w:tcW w:w="2397" w:type="dxa"/>
          </w:tcPr>
          <w:p w14:paraId="213A5F80" w14:textId="77777777" w:rsidR="00937003" w:rsidRPr="000230EC" w:rsidRDefault="00937003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</w:p>
          <w:p w14:paraId="576E6C05" w14:textId="77777777" w:rsidR="000052A0" w:rsidRPr="000230EC" w:rsidRDefault="00F704FF" w:rsidP="00F704FF">
            <w:pPr>
              <w:jc w:val="center"/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</w:pP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Hoạt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động</w:t>
            </w:r>
            <w:proofErr w:type="spellEnd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 xml:space="preserve"> </w:t>
            </w:r>
            <w:proofErr w:type="spellStart"/>
            <w:r w:rsidRPr="000230EC">
              <w:rPr>
                <w:rFonts w:ascii="Times New Roman" w:hAnsi="Times New Roman" w:cs="Times New Roman"/>
                <w:b/>
                <w:color w:val="0099FF"/>
                <w:sz w:val="40"/>
                <w:szCs w:val="40"/>
              </w:rPr>
              <w:t>chiều</w:t>
            </w:r>
            <w:proofErr w:type="spellEnd"/>
          </w:p>
        </w:tc>
        <w:tc>
          <w:tcPr>
            <w:tcW w:w="13083" w:type="dxa"/>
            <w:gridSpan w:val="8"/>
          </w:tcPr>
          <w:p w14:paraId="4232D056" w14:textId="77777777" w:rsidR="00937003" w:rsidRDefault="00937003" w:rsidP="00937003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F48E3" w14:textId="77777777" w:rsidR="000052A0" w:rsidRPr="00937003" w:rsidRDefault="000D787C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Vệ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sinh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thay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quần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áo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chải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tóc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724BF78A" w14:textId="77777777" w:rsidR="000D787C" w:rsidRPr="000D787C" w:rsidRDefault="000D787C" w:rsidP="000D7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Nêu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gương</w:t>
            </w:r>
            <w:proofErr w:type="spellEnd"/>
            <w:r w:rsidRPr="0093700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</w:tbl>
    <w:p w14:paraId="122F99BC" w14:textId="77777777" w:rsidR="00516FB6" w:rsidRPr="00937003" w:rsidRDefault="00516FB6" w:rsidP="00937003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sectPr w:rsidR="00516FB6" w:rsidRPr="00937003" w:rsidSect="00937003">
      <w:pgSz w:w="15840" w:h="12240" w:orient="landscape"/>
      <w:pgMar w:top="540" w:right="18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F3DD1"/>
    <w:multiLevelType w:val="hybridMultilevel"/>
    <w:tmpl w:val="7FA6766E"/>
    <w:lvl w:ilvl="0" w:tplc="0ECCE96C">
      <w:numFmt w:val="bullet"/>
      <w:lvlText w:val=""/>
      <w:lvlJc w:val="left"/>
      <w:pPr>
        <w:ind w:left="2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7BF81EF8"/>
    <w:multiLevelType w:val="hybridMultilevel"/>
    <w:tmpl w:val="F15262FC"/>
    <w:lvl w:ilvl="0" w:tplc="DAF0D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38845">
    <w:abstractNumId w:val="1"/>
  </w:num>
  <w:num w:numId="2" w16cid:durableId="96319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B6"/>
    <w:rsid w:val="000052A0"/>
    <w:rsid w:val="000230EC"/>
    <w:rsid w:val="000D787C"/>
    <w:rsid w:val="000E0E1C"/>
    <w:rsid w:val="00174C2A"/>
    <w:rsid w:val="00516FB6"/>
    <w:rsid w:val="00536E61"/>
    <w:rsid w:val="006F0C12"/>
    <w:rsid w:val="00905196"/>
    <w:rsid w:val="00937003"/>
    <w:rsid w:val="00A15EA7"/>
    <w:rsid w:val="00AE1B82"/>
    <w:rsid w:val="00CA1D10"/>
    <w:rsid w:val="00F704FF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FDE6D9"/>
  <w15:chartTrackingRefBased/>
  <w15:docId w15:val="{6CFCC4E7-0C77-4CBC-A731-76865533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 Tuong</cp:lastModifiedBy>
  <cp:revision>5</cp:revision>
  <cp:lastPrinted>2023-10-08T17:48:00Z</cp:lastPrinted>
  <dcterms:created xsi:type="dcterms:W3CDTF">2024-09-25T14:51:00Z</dcterms:created>
  <dcterms:modified xsi:type="dcterms:W3CDTF">2024-09-25T17:02:00Z</dcterms:modified>
</cp:coreProperties>
</file>